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640C" w14:textId="77777777" w:rsidR="00E865AA" w:rsidRPr="00E865AA" w:rsidRDefault="00E865AA" w:rsidP="00E865AA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C464F"/>
          <w:kern w:val="0"/>
          <w:sz w:val="27"/>
          <w:szCs w:val="27"/>
        </w:rPr>
      </w:pPr>
      <w:r w:rsidRPr="00E865AA">
        <w:rPr>
          <w:rFonts w:ascii="微软雅黑" w:eastAsia="微软雅黑" w:hAnsi="微软雅黑" w:cs="宋体" w:hint="eastAsia"/>
          <w:b/>
          <w:bCs/>
          <w:color w:val="3C464F"/>
          <w:kern w:val="0"/>
          <w:sz w:val="27"/>
          <w:szCs w:val="27"/>
        </w:rPr>
        <w:t>附件1</w:t>
      </w:r>
    </w:p>
    <w:p w14:paraId="144DE0A7" w14:textId="77777777" w:rsidR="00E865AA" w:rsidRPr="00E865AA" w:rsidRDefault="00E865AA" w:rsidP="00E865AA">
      <w:pPr>
        <w:widowControl/>
        <w:spacing w:line="480" w:lineRule="atLeast"/>
        <w:ind w:firstLine="480"/>
        <w:jc w:val="center"/>
        <w:rPr>
          <w:rFonts w:ascii="微软雅黑" w:eastAsia="微软雅黑" w:hAnsi="微软雅黑" w:cs="宋体" w:hint="eastAsia"/>
          <w:color w:val="3C464F"/>
          <w:kern w:val="0"/>
          <w:sz w:val="27"/>
          <w:szCs w:val="27"/>
        </w:rPr>
      </w:pPr>
      <w:r w:rsidRPr="00E865AA">
        <w:rPr>
          <w:rFonts w:ascii="微软雅黑" w:eastAsia="微软雅黑" w:hAnsi="微软雅黑" w:cs="宋体" w:hint="eastAsia"/>
          <w:b/>
          <w:bCs/>
          <w:color w:val="3C464F"/>
          <w:kern w:val="0"/>
          <w:sz w:val="27"/>
          <w:szCs w:val="27"/>
        </w:rPr>
        <w:t>南昌经开区区</w:t>
      </w:r>
      <w:proofErr w:type="gramStart"/>
      <w:r w:rsidRPr="00E865AA">
        <w:rPr>
          <w:rFonts w:ascii="微软雅黑" w:eastAsia="微软雅黑" w:hAnsi="微软雅黑" w:cs="宋体" w:hint="eastAsia"/>
          <w:b/>
          <w:bCs/>
          <w:color w:val="3C464F"/>
          <w:kern w:val="0"/>
          <w:sz w:val="27"/>
          <w:szCs w:val="27"/>
        </w:rPr>
        <w:t>属学校</w:t>
      </w:r>
      <w:proofErr w:type="gramEnd"/>
      <w:r w:rsidRPr="00E865AA">
        <w:rPr>
          <w:rFonts w:ascii="微软雅黑" w:eastAsia="微软雅黑" w:hAnsi="微软雅黑" w:cs="宋体" w:hint="eastAsia"/>
          <w:b/>
          <w:bCs/>
          <w:color w:val="3C464F"/>
          <w:kern w:val="0"/>
          <w:sz w:val="27"/>
          <w:szCs w:val="27"/>
        </w:rPr>
        <w:t>教师招聘考核结果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111"/>
        <w:gridCol w:w="2570"/>
        <w:gridCol w:w="2330"/>
        <w:gridCol w:w="1443"/>
      </w:tblGrid>
      <w:tr w:rsidR="00E865AA" w:rsidRPr="00E865AA" w14:paraId="3094F28F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0144E" w14:textId="77777777" w:rsidR="00E865AA" w:rsidRPr="00E865AA" w:rsidRDefault="00E865AA" w:rsidP="00E865A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b/>
                <w:bCs/>
                <w:color w:val="3C464F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79934" w14:textId="77777777" w:rsidR="00E865AA" w:rsidRPr="00E865AA" w:rsidRDefault="00E865AA" w:rsidP="00E865A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b/>
                <w:bCs/>
                <w:color w:val="3C464F"/>
                <w:kern w:val="0"/>
                <w:sz w:val="24"/>
                <w:szCs w:val="24"/>
              </w:rPr>
              <w:t>姓名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D2174" w14:textId="77777777" w:rsidR="00E865AA" w:rsidRPr="00E865AA" w:rsidRDefault="00E865AA" w:rsidP="00E865A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b/>
                <w:bCs/>
                <w:color w:val="3C464F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93681" w14:textId="77777777" w:rsidR="00E865AA" w:rsidRPr="00E865AA" w:rsidRDefault="00E865AA" w:rsidP="00E865A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b/>
                <w:bCs/>
                <w:color w:val="3C464F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CEB1F" w14:textId="77777777" w:rsidR="00E865AA" w:rsidRPr="00E865AA" w:rsidRDefault="00E865AA" w:rsidP="00E865A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b/>
                <w:bCs/>
                <w:color w:val="3C464F"/>
                <w:kern w:val="0"/>
                <w:sz w:val="24"/>
                <w:szCs w:val="24"/>
              </w:rPr>
              <w:t>考核结果</w:t>
            </w:r>
          </w:p>
        </w:tc>
      </w:tr>
      <w:tr w:rsidR="00E865AA" w:rsidRPr="00E865AA" w14:paraId="3B74C2F4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A19CF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D0D71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何晶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9697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360311********402X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FC3A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100230202046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20488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76726780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7DF17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61DA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proofErr w:type="gramStart"/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何卫伟</w:t>
            </w:r>
            <w:proofErr w:type="gramEnd"/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CF85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362330********781X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F3B7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100230202022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9A16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79FFFFD1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98D57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0158E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徐晶晶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79EF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360481********2820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AFE71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100230102013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0072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5CAEEDB6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5F72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7615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郭芳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D4BA5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362427********0028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BF65E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100230102043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7770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4EB555D5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23DC1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7D867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杨小燕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59F3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360124********4221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ACD5E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100230102037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53955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07964212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AB20F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DAF95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proofErr w:type="gramStart"/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万慧敏</w:t>
            </w:r>
            <w:proofErr w:type="gramEnd"/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5C191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360103********5429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FBAB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100230104016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B76B8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7CC73192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15C1F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7D1D9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王怡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A61B4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360121********5826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2F12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100230104015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98EC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7346E1F5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5A0C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4E98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倪雨红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08D1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360430********1320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223A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100230204027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F2F4F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4D70ED95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7624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2E5D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谭小燕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80F9F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360122********2167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C13A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100230204027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BABF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25859E9F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75895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DEB60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章佳怡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B91E7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360104********0423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90C7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100230204048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0A20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3F6DBBF0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301B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4CB8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张</w:t>
            </w:r>
            <w:proofErr w:type="gramStart"/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世</w:t>
            </w:r>
            <w:proofErr w:type="gramEnd"/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龙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0C6E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360425********0011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C0D25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100230205034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1343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554D1BFC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FAD5E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ADE6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陶淑怡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37EA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360124********182X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F511F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100230105039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7D46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36FEDD95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769D8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4280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proofErr w:type="gramStart"/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艾佳蕾</w:t>
            </w:r>
            <w:proofErr w:type="gramEnd"/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0AD5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360102********4824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60AA3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100230105038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30620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2F4AB3B8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75C71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2478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胡鑫飞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FA04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360122********2116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566A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100230105017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0668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1980FAE2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D6FC9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658F8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proofErr w:type="gramStart"/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钟辛龙</w:t>
            </w:r>
            <w:proofErr w:type="gramEnd"/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011F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360521********6418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DEB7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100230208028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F6A61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3F841425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57C4F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E8BC3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proofErr w:type="gramStart"/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胡霞</w:t>
            </w:r>
            <w:proofErr w:type="gramEnd"/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48000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360122********3328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F3067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100230208028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0C64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61D8B054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5B4A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0ED2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万成云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77DC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360121********6122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168E8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100230208029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23A71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3464083D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177F5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3D775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左文斌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D7B18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360427********1817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82E8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100230208029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D8640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7A16D261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CCE78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19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9C848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余小英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54134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362329********3023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359EE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100230208029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DEAD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40437EE1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1CDBF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EF1A0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周云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86DC7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362422********1922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83F71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100230209031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684D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5612C61D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755D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57D6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熊薇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910A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360122********3027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13CB3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100230209030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26B14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6C38D594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73D73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D225F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杜婷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C55D3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360121********4946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56C2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100230209030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2C83E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5554B7B2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66D8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23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58B8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喻婧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64A3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360622********7521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A75E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100230211026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9E8C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7E9A92B2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7FC7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DEC33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邹艳平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B417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360103********5024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C0D88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100230211025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0124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21F11459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AB380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4DA4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金睿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729D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360321********752X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CF898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100230212032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9B0D0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66BBAF18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66CAE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26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41A9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吴梦婧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CE25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362330********0720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48C30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100230212033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2B9B7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45F9DD2B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9282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714E0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刘婕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896A3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362422********0048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7CD13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100230103014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30DE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2F138E99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68A9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28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ED59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邓琴芳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5A1F4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362531********062X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2F724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100230203024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FF053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181E7C45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2536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29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59B3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proofErr w:type="gramStart"/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何阳慧</w:t>
            </w:r>
            <w:proofErr w:type="gramEnd"/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1355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430482********8181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7738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100230203024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84C9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1684671C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2270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007B7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谢萍</w:t>
            </w:r>
            <w:proofErr w:type="gramStart"/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萍</w:t>
            </w:r>
            <w:proofErr w:type="gramEnd"/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4DEF4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360111********2124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A30E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100230203047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3B85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1BEA983E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44DC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31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986E4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张雪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8B55E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360427********0021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29724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100230203023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CF833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0BC4DB4A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F4297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32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A59F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郑慧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97081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361121********1346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DEBA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100230201021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6BAB1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1E0D688B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D683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33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3167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徐晶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887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362424********0625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9E29F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100230201021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7B9BD" w14:textId="77777777" w:rsidR="00E865AA" w:rsidRPr="00E865AA" w:rsidRDefault="00E865AA" w:rsidP="00E865A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b/>
                <w:bCs/>
                <w:color w:val="3C464F"/>
                <w:kern w:val="0"/>
                <w:sz w:val="24"/>
                <w:szCs w:val="24"/>
              </w:rPr>
              <w:t>自动放弃</w:t>
            </w:r>
          </w:p>
        </w:tc>
      </w:tr>
      <w:tr w:rsidR="00E865AA" w:rsidRPr="00E865AA" w14:paraId="537AFC22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07105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34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C7C1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邱丽丽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19628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360721********2421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A7CE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100230201021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5C9C9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53CDB911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7959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35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1C71F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邓志同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0DC3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360121********244X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DB9E4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100230201020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166B3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7622A437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1AB6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A3DC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文尔</w:t>
            </w:r>
            <w:proofErr w:type="gramStart"/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娴</w:t>
            </w:r>
            <w:proofErr w:type="gramEnd"/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1CD1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360121********2940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4FF15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100230101035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AB6C7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4E1D775B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2CD77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37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10EE5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夏婷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537A9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362422********0024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551BE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100230101035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DCFE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64A56B3B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8BED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38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F1833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文尔雅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0364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360121********2924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FA5F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100230101035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E38C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6081C3F8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FAC1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39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90F20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乐婉莹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5F745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362531********0063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BF83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100230101035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D5FD1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70872EFC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7E24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40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087D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夏敏洁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76ECF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360122********2127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2EE38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100230101045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986D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185A7F70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278EE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5EDD7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仲容萱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257D3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321322********0022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02A45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100230101041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27335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72A7E620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7B497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42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7FAF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魏红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2D394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360122********8421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BC16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100230101042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7C185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7CDF8286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45F8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43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161EF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肖多多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6E7E4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360428********2722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AD60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100230101011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23105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5A4A4AA1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F5C99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44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00E41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黄凯琪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FC80E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362526********1223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A7F0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100230101011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8F7E1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17618EE3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DDEC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45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92FE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proofErr w:type="gramStart"/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盛永芝</w:t>
            </w:r>
            <w:proofErr w:type="gramEnd"/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0354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411524********7224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95FC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100230101036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D2858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2F342F83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368E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46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CB9A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章池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B94B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362226********392X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5D24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100230101036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1C44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24262070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F8C43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47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48761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proofErr w:type="gramStart"/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漆晨</w:t>
            </w:r>
            <w:proofErr w:type="gramEnd"/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A986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362229********042X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5EBA8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100230101036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E5B0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0A8D67DA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731D1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48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F038E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李春艳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83641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362302********0626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62305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100230107019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A54A0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02E7C052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5D4F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49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8A9A1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曾祥松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0567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362401********4015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2BA73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100230106040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79AB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0166AED9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9A8B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B0ED0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廖沁秋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41C3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360502********4625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BAEA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100230106040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8A88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3295D921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E5FE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51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2B733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proofErr w:type="gramStart"/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胡紫仪</w:t>
            </w:r>
            <w:proofErr w:type="gramEnd"/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B1C5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360111********0943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BC06E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100230106018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1E89F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051C2FE0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797C4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52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5FD57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杨玉洁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4C2D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362204********3524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413A4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100230106044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24A60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67299B7C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5668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53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B7E85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高如意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18B9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360428********5541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5AA99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100230102012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EA1FF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2486E134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EDACF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54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D0D39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张群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0E4E7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360122********0324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A374E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100230102012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874D4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32E8FE43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A48D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9BF8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戴倩倩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603FF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360123********1948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438EE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100230102012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906D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1B126F34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F3019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56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50E2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江恬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D4E5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362228********2829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3BE85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100230102012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0B667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78664E0F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0D2F1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57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9321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陈玥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4056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360121********0023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F56B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100230102012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DB930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5BA49E1E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D9DA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58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68BA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proofErr w:type="gramStart"/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刘言凤</w:t>
            </w:r>
            <w:proofErr w:type="gramEnd"/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85A0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360121********1923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2F97E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100230102012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A11A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70CCA40A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2CC4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59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472E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proofErr w:type="gramStart"/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舒志艳</w:t>
            </w:r>
            <w:proofErr w:type="gramEnd"/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9B67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360124********5422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A51FF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100230101010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857C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734C5908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E14A8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60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B6925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proofErr w:type="gramStart"/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成陆如月</w:t>
            </w:r>
            <w:proofErr w:type="gramEnd"/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D6A83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360423********0024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BF4A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100230101010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5E5C3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4363C7A1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07706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61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30967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刘薇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CA7A8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362204********5744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8BFCE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100230101010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331A0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3D7CC011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E32A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62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AB963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proofErr w:type="gramStart"/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舒紫乐</w:t>
            </w:r>
            <w:proofErr w:type="gramEnd"/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7010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360124********4827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033C0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100230101010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E3965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2706BF66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12710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63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47750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范丽阳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2247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360121********2447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E7C84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100230101010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BBB20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475D5072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980CC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64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EFCA8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施昊君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F9E1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360104********1048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17348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100230101010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08C91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6955022C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400FA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65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65DB3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王芳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55E91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360428********0823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99F8B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100230101010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A712F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  <w:tr w:rsidR="00E865AA" w:rsidRPr="00E865AA" w14:paraId="7B6E4A04" w14:textId="77777777" w:rsidTr="00E865AA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1339D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66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601E0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李阳</w:t>
            </w:r>
            <w:proofErr w:type="gramStart"/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阳</w:t>
            </w:r>
            <w:proofErr w:type="gramEnd"/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2C152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360121********3545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F438E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100230101010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F4D1E" w14:textId="77777777" w:rsidR="00E865AA" w:rsidRPr="00E865AA" w:rsidRDefault="00E865AA" w:rsidP="00E865AA">
            <w:pPr>
              <w:widowControl/>
              <w:spacing w:after="180" w:line="480" w:lineRule="atLeast"/>
              <w:jc w:val="center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E865A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合格</w:t>
            </w:r>
          </w:p>
        </w:tc>
      </w:tr>
    </w:tbl>
    <w:p w14:paraId="3388E207" w14:textId="77777777" w:rsidR="00E865AA" w:rsidRDefault="00E865AA"/>
    <w:sectPr w:rsidR="00E86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AA"/>
    <w:rsid w:val="00E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75D7"/>
  <w15:chartTrackingRefBased/>
  <w15:docId w15:val="{CA228EF3-678E-46A5-844A-91087C22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5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6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吴思倩</dc:creator>
  <cp:keywords/>
  <dc:description/>
  <cp:lastModifiedBy>吴思倩</cp:lastModifiedBy>
  <cp:revision>1</cp:revision>
  <dcterms:created xsi:type="dcterms:W3CDTF">2023-08-02T09:29:00Z</dcterms:created>
  <dcterms:modified xsi:type="dcterms:W3CDTF">2023-08-02T09:30:00Z</dcterms:modified>
</cp:coreProperties>
</file>