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附件5</w:t>
      </w: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3"/>
        <w:tblW w:w="95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年X月入职在编，现参加XX区（县）20XX年第X季度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考核招</w:t>
            </w:r>
            <w:r>
              <w:rPr>
                <w:rFonts w:hint="eastAsia" w:ascii="方正仿宋_GBK" w:eastAsia="方正仿宋_GBK"/>
                <w:szCs w:val="21"/>
              </w:rPr>
              <w:t>聘事业单位工作人员考试，将按照招聘公告规定严格执行流程要求。现承诺如下：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（一）未处于试用期和最低服务期限内；（二）已认真阅读并理解本次招聘公告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Cs w:val="21"/>
              </w:rPr>
              <w:t>，对所提供应聘材料真实有效性负责，愿意承担因不实带来的负面后果。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  <w:lang w:val="en-US" w:eastAsia="zh-CN"/>
              </w:rPr>
              <w:t>单位和主管部门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意见</w:t>
            </w:r>
          </w:p>
        </w:tc>
        <w:tc>
          <w:tcPr>
            <w:tcW w:w="8598" w:type="dxa"/>
            <w:gridSpan w:val="9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hint="default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单位</w:t>
            </w:r>
            <w:r>
              <w:rPr>
                <w:rFonts w:hint="eastAsia" w:ascii="方正仿宋_GBK" w:eastAsia="方正仿宋_GBK"/>
                <w:szCs w:val="21"/>
              </w:rPr>
              <w:t>负责人签字：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              主管部门负责人：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hint="default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</w:rPr>
              <w:t>单位盖章：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                    主管部门盖章：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5040" w:firstLineChars="21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441C1"/>
    <w:rsid w:val="484B039C"/>
    <w:rsid w:val="490B7F45"/>
    <w:rsid w:val="584F5C21"/>
    <w:rsid w:val="5FE262DF"/>
    <w:rsid w:val="615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336</Characters>
  <Lines>0</Lines>
  <Paragraphs>0</Paragraphs>
  <TotalTime>5</TotalTime>
  <ScaleCrop>false</ScaleCrop>
  <LinksUpToDate>false</LinksUpToDate>
  <CharactersWithSpaces>523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2022-04-21T10:49:00Z</dcterms:created>
  <dc:creator>Administrator</dc:creator>
  <cp:lastModifiedBy>Administrator</cp:lastModifiedBy>
  <dcterms:modified xsi:type="dcterms:W3CDTF">2022-05-05T03:18:23Z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commondata">
    <vt:lpwstr>eyJoZGlkIjoiODg4ZGFkY2ZiODJhMDYxZjg4OWQwZWUzYjczN2Y4MDIifQ==</vt:lpwstr>
  </property>
  <property fmtid="{D5CDD505-2E9C-101B-9397-08002B2CF9AE}" pid="4" name="ICV">
    <vt:lpwstr>173D58A588114748BEB86BC4312AE873</vt:lpwstr>
  </property>
</Properties>
</file>