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ascii="仿宋_GB2312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sz w:val="28"/>
          <w:szCs w:val="28"/>
        </w:rPr>
        <w:t>附件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考生承诺书</w:t>
      </w:r>
    </w:p>
    <w:p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我已仔细阅读《湛江高新技术产业开发区（坡头区）教育系统赴高校公开招聘的公告》，清楚并理解其内容。在此，我郑重承诺：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</w:rPr>
        <w:t>面试</w:t>
      </w:r>
      <w:r>
        <w:rPr>
          <w:rFonts w:hint="eastAsia" w:ascii="仿宋" w:eastAsia="仿宋" w:cs="仿宋"/>
          <w:sz w:val="32"/>
          <w:szCs w:val="32"/>
        </w:rPr>
        <w:t>并承担由此产生的一切后果。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B663DB"/>
    <w:rsid w:val="00CD754F"/>
    <w:rsid w:val="00D76FE2"/>
    <w:rsid w:val="00E16B9C"/>
    <w:rsid w:val="00F370F5"/>
    <w:rsid w:val="085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20</TotalTime>
  <ScaleCrop>false</ScaleCrop>
  <LinksUpToDate>false</LinksUpToDate>
  <CharactersWithSpaces>300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2022-01-12T07:33:00Z</cp:lastPrinted>
  <dcterms:modified xsi:type="dcterms:W3CDTF">2022-01-12T08:54:17Z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F79859B1BB4147D7B9B82CEE95369770</vt:lpwstr>
  </property>
</Properties>
</file>