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50" w:firstLineChars="150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附件2</w:t>
      </w:r>
    </w:p>
    <w:p>
      <w:pPr>
        <w:ind w:firstLine="660" w:firstLineChars="150"/>
        <w:jc w:val="center"/>
        <w:rPr>
          <w:rFonts w:hint="eastAsia" w:ascii="仿宋" w:hAnsi="仿宋" w:eastAsia="仿宋" w:cs="仿宋"/>
          <w:b/>
          <w:bCs/>
          <w:sz w:val="44"/>
          <w:szCs w:val="44"/>
          <w:shd w:val="clear" w:color="auto" w:fill="auto"/>
        </w:rPr>
      </w:pPr>
    </w:p>
    <w:p>
      <w:pPr>
        <w:ind w:firstLine="660" w:firstLineChars="150"/>
        <w:jc w:val="center"/>
        <w:rPr>
          <w:rFonts w:hint="eastAsia" w:ascii="仿宋" w:hAnsi="仿宋" w:eastAsia="仿宋" w:cs="仿宋"/>
          <w:b/>
          <w:bCs/>
          <w:sz w:val="44"/>
          <w:szCs w:val="44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auto"/>
        </w:rPr>
        <w:t>介绍信</w:t>
      </w:r>
    </w:p>
    <w:p>
      <w:pPr>
        <w:ind w:firstLine="660" w:firstLineChars="150"/>
        <w:jc w:val="center"/>
        <w:rPr>
          <w:rFonts w:hint="eastAsia" w:ascii="仿宋" w:hAnsi="仿宋" w:eastAsia="仿宋" w:cs="仿宋"/>
          <w:b/>
          <w:bCs/>
          <w:sz w:val="44"/>
          <w:szCs w:val="44"/>
          <w:shd w:val="clear" w:color="auto" w:fill="auto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同志，在我乡（镇）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学校担任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eastAsia="zh-CN"/>
        </w:rPr>
        <w:t>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教学工作，属正式在编在岗教师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招聘为正式教师的时间为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eastAsia="zh-CN"/>
        </w:rPr>
        <w:t>。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该教师2018-2020年年度考核分别为：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近两学期教学成绩达到了教育局规定要求；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近三年每学年工作量都达到了学校平均工作量以上；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近三年无违法违纪和组织处理记录；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市教育局组织的专业能力测试成绩为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shd w:val="clear" w:color="auto" w:fill="auto"/>
          <w:lang w:val="en-US" w:eastAsia="zh-CN"/>
        </w:rPr>
        <w:t>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" w:firstLineChars="200"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近五年任职情况（任班主任或中层干部、校长、副校长）：2016-2017学年任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；2017-2018学年任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none"/>
          <w:lang w:val="en-US" w:eastAsia="zh-CN" w:bidi="ar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2018-2019学年任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none"/>
          <w:lang w:val="en-US" w:eastAsia="zh-CN" w:bidi="ar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2019-2020学年任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none"/>
          <w:lang w:val="en-US" w:eastAsia="zh-CN" w:bidi="ar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2020-2021学年任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eastAsia="zh-CN"/>
        </w:rPr>
        <w:t>该同志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符合利川市20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  <w:t>年城区学校公开选调教师选调条件，同意参加城区学校公开选调教师报考。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</w:pPr>
    </w:p>
    <w:p>
      <w:pPr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中心学校（校长签字盖单位章）</w:t>
      </w:r>
    </w:p>
    <w:p>
      <w:pPr>
        <w:ind w:firstLine="5100" w:firstLineChars="1700"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2021年8月  日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588" w:right="1701" w:bottom="1474" w:left="1701" w:header="851" w:footer="1418" w:gutter="0"/>
      <w:pgNumType w:fmt="numberInDash"/>
      <w:cols w:space="72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- 6 -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E6314"/>
    <w:rsid w:val="27AE6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2021-08-12T02:23:00Z</dcterms:created>
  <dc:creator>Administrator</dc:creator>
  <cp:lastModifiedBy>Administrator</cp:lastModifiedBy>
  <dcterms:modified xsi:type="dcterms:W3CDTF">2021-08-12T02:24:10Z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