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baseline"/>
        <w:rPr>
          <w:sz w:val="20"/>
          <w:szCs w:val="20"/>
        </w:rPr>
      </w:pPr>
      <w:r>
        <w:rPr>
          <w:rStyle w:val="7"/>
          <w:rFonts w:hint="eastAsia" w:ascii="Tahoma" w:hAnsi="Tahoma" w:eastAsia="Tahoma" w:cs="Tahoma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vertAlign w:val="baseline"/>
        </w:rPr>
        <w:t>《医学综合知识》考试大纲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baseline"/>
        <w:rPr>
          <w:sz w:val="20"/>
          <w:szCs w:val="20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baseline"/>
        <w:rPr>
          <w:sz w:val="20"/>
          <w:szCs w:val="20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20"/>
          <w:szCs w:val="20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vertAlign w:val="baseline"/>
        </w:rPr>
        <w:t>      《医学综合知识》，采取闭卷考试的方式，主客观试题相结合，考试时限为120分钟，满分为100分。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vertAlign w:val="baseline"/>
        </w:rPr>
        <w:t>      《医学综合知识》考试内容主要包括从事医疗卫生工作必需掌握的基础医学知识、卫生政策法规、公共卫生管理及医德医风等。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vertAlign w:val="baseline"/>
        </w:rPr>
        <w:t>      1. 人体解剖学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vertAlign w:val="baseline"/>
        </w:rPr>
        <w:t>      主要包括：运动系统、消化系统、呼吸系统、泌尿系统、生殖系统、脉管系统、感觉器、神经系统和内分泌系统等。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vertAlign w:val="baseline"/>
        </w:rPr>
        <w:t>      2. 生理学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vertAlign w:val="baseline"/>
        </w:rPr>
        <w:t>      主要包括：细胞的基本功能、血液、血液循环、呼吸和消化、能量代谢和体温、尿的生成和排出、感觉器官、神经系统的功能、内分泌及生殖等。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vertAlign w:val="baseline"/>
        </w:rPr>
        <w:t>      3. 病理学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vertAlign w:val="baseline"/>
        </w:rPr>
        <w:t>      主要包括：细胞、组织的适应、损伤和修复;血液循环障碍;炎症;肿瘤;心血管系统疾病;消化系统疾病;泌尿系统疾病;乳腺及女性生殖系统疾病;常见传染病和寄生虫病的概念、类型、病理变化和病因等。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vertAlign w:val="baseline"/>
        </w:rPr>
        <w:t>      4. 药理学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vertAlign w:val="baseline"/>
        </w:rPr>
        <w:t>      主要包括：药物效应动力学、药物代谢动力学以及常用药物的药理、临床应用、不良反应和禁忌症等。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vertAlign w:val="baseline"/>
        </w:rPr>
        <w:t>      5. 诊断学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vertAlign w:val="baseline"/>
        </w:rPr>
        <w:t>      主要包括：发热、呼吸音、黄疸、腹水、意识障碍和头痛等常见病理现象的发生机制、原因和临床表现等。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vertAlign w:val="baseline"/>
        </w:rPr>
        <w:t>      6. 卫生政策法规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vertAlign w:val="baseline"/>
        </w:rPr>
        <w:t>      主要包括：公共卫生法、医疗法、药事法、中医药法、卫生政策等。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vertAlign w:val="baseline"/>
        </w:rPr>
        <w:t>      7. 其它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vertAlign w:val="baseline"/>
        </w:rPr>
        <w:t>      主要包括：公共卫生管理、医德医风等。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D171E"/>
    <w:rsid w:val="037853B1"/>
    <w:rsid w:val="06A20942"/>
    <w:rsid w:val="07477BF7"/>
    <w:rsid w:val="080C1FA5"/>
    <w:rsid w:val="08D81F90"/>
    <w:rsid w:val="0A0C30C5"/>
    <w:rsid w:val="0C8F00A6"/>
    <w:rsid w:val="148412E4"/>
    <w:rsid w:val="14B71175"/>
    <w:rsid w:val="15266A8E"/>
    <w:rsid w:val="19B9081A"/>
    <w:rsid w:val="1E6E0C6E"/>
    <w:rsid w:val="1E8040C5"/>
    <w:rsid w:val="1EA8210F"/>
    <w:rsid w:val="1F33108E"/>
    <w:rsid w:val="220C3741"/>
    <w:rsid w:val="27BB5E4E"/>
    <w:rsid w:val="280227FC"/>
    <w:rsid w:val="2CB7766E"/>
    <w:rsid w:val="2F0875D9"/>
    <w:rsid w:val="2F1F747F"/>
    <w:rsid w:val="30495E74"/>
    <w:rsid w:val="3059001F"/>
    <w:rsid w:val="310D1B27"/>
    <w:rsid w:val="317B375C"/>
    <w:rsid w:val="330C0C2B"/>
    <w:rsid w:val="358B6162"/>
    <w:rsid w:val="3878369F"/>
    <w:rsid w:val="38C546A3"/>
    <w:rsid w:val="3A3C62D8"/>
    <w:rsid w:val="3A452CB3"/>
    <w:rsid w:val="3A8F1B0C"/>
    <w:rsid w:val="3AE27DB4"/>
    <w:rsid w:val="3CF648B5"/>
    <w:rsid w:val="3D5E3832"/>
    <w:rsid w:val="3E5930B8"/>
    <w:rsid w:val="42ED5CF7"/>
    <w:rsid w:val="46025281"/>
    <w:rsid w:val="46503897"/>
    <w:rsid w:val="4B7E6693"/>
    <w:rsid w:val="4C396598"/>
    <w:rsid w:val="4C8E6DDC"/>
    <w:rsid w:val="50AA46AD"/>
    <w:rsid w:val="5117285C"/>
    <w:rsid w:val="527B2F31"/>
    <w:rsid w:val="55513872"/>
    <w:rsid w:val="573351ED"/>
    <w:rsid w:val="58162191"/>
    <w:rsid w:val="5A0D5280"/>
    <w:rsid w:val="5A202B6D"/>
    <w:rsid w:val="5A6B0956"/>
    <w:rsid w:val="5C4D063F"/>
    <w:rsid w:val="5FB27E73"/>
    <w:rsid w:val="61C06601"/>
    <w:rsid w:val="6279052E"/>
    <w:rsid w:val="63657FDA"/>
    <w:rsid w:val="65591033"/>
    <w:rsid w:val="6A835B33"/>
    <w:rsid w:val="6C913F08"/>
    <w:rsid w:val="6E4345EF"/>
    <w:rsid w:val="701D171E"/>
    <w:rsid w:val="71272C02"/>
    <w:rsid w:val="76383872"/>
    <w:rsid w:val="79D37B98"/>
    <w:rsid w:val="7D00647C"/>
    <w:rsid w:val="7E7D57E3"/>
    <w:rsid w:val="7E8A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2021-03-22T02:21:00Z</dcterms:created>
  <dc:creator>huatu</dc:creator>
  <cp:lastModifiedBy>huatu</cp:lastModifiedBy>
  <dcterms:modified xsi:type="dcterms:W3CDTF">2021-06-11T06:23:39Z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E6EF09B6E7744D2E9AFB21F55CD84562</vt:lpwstr>
  </property>
</Properties>
</file>