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附件4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考核结果证明（模板）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兹有XXX同志，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年   月至     年    月在我校任教。</w:t>
      </w:r>
      <w:r>
        <w:rPr>
          <w:rFonts w:hint="eastAsia" w:ascii="仿宋_GB2312" w:hAnsi="仿宋_GB2312" w:eastAsia="仿宋_GB2312" w:cs="仿宋_GB2312"/>
          <w:sz w:val="32"/>
          <w:szCs w:val="32"/>
        </w:rPr>
        <w:t>经查，该教师近5年考核结果XX年优秀、XX年合格，具体考核情况如下。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2014-2015学年，考核结果：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2015-2016学年，考核结果：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2016-2017学年，考核结果：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2017-2018学年，考核结果：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2018-2019学年，考核结果：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特此证明                   </w:t>
      </w:r>
    </w:p>
    <w:p>
      <w:pPr>
        <w:ind w:left="4478" w:leftChars="304" w:hanging="3840" w:hangingChars="1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经办人（签字）：</w:t>
      </w:r>
    </w:p>
    <w:p>
      <w:pPr>
        <w:ind w:firstLine="4160" w:firstLineChars="1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2020年8月XX日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（近5年工作调动的，考核结果证明由调动前和调动后单位分别出具）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ECD2D0C"/>
    <w:rsid w:val="00265188"/>
    <w:rsid w:val="00285FCE"/>
    <w:rsid w:val="002F3F9B"/>
    <w:rsid w:val="008105A7"/>
    <w:rsid w:val="0ECD2D0C"/>
    <w:rsid w:val="1ED904D6"/>
    <w:rsid w:val="4EDA6056"/>
    <w:rsid w:val="6BFF7498"/>
    <w:rsid w:val="701038B5"/>
    <w:rsid w:val="756A770F"/>
    <w:rsid w:val="7AAE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普洱市墨江县党政机关单位</Company>
  <Pages>1</Pages>
  <Words>64</Words>
  <Characters>365</Characters>
  <Lines>3</Lines>
  <Paragraphs>1</Paragraphs>
  <TotalTime>6</TotalTime>
  <ScaleCrop>false</ScaleCrop>
  <LinksUpToDate>false</LinksUpToDate>
  <CharactersWithSpaces>428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2020-07-30T09:11:00Z</dcterms:created>
  <dc:creator>Administrator</dc:creator>
  <cp:lastModifiedBy>DELL</cp:lastModifiedBy>
  <dcterms:modified xsi:type="dcterms:W3CDTF">2020-08-12T02:05:23Z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