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10"/>
        <w:tblW w:w="164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111"/>
        <w:gridCol w:w="833"/>
        <w:gridCol w:w="1389"/>
        <w:gridCol w:w="477"/>
        <w:gridCol w:w="1276"/>
        <w:gridCol w:w="709"/>
        <w:gridCol w:w="1134"/>
        <w:gridCol w:w="1134"/>
        <w:gridCol w:w="992"/>
        <w:gridCol w:w="851"/>
        <w:gridCol w:w="708"/>
        <w:gridCol w:w="567"/>
        <w:gridCol w:w="709"/>
        <w:gridCol w:w="1598"/>
        <w:gridCol w:w="1376"/>
        <w:gridCol w:w="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附件2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 xml:space="preserve">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2020年三明市三元区</w:t>
            </w:r>
            <w:r>
              <w:rPr>
                <w:rFonts w:hint="eastAsia" w:ascii="方正小标宋简体" w:hAnsi="仿宋" w:eastAsia="方正小标宋简体" w:cs="Times New Roman"/>
                <w:sz w:val="36"/>
                <w:szCs w:val="36"/>
              </w:rPr>
              <w:t>教育系统公开招聘紧缺专业教师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641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97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对象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全日制普通教育学历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专技人员(中学语文教师)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吴敏彪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1186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专技人员(中学数学教师)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教育学类、数学类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吴敏彪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专技人员(中学英语教师)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外国语言文学类、教育学类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吴敏彪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专技人员(中学化学教师)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教育学类、化学类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吴敏彪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专技人员(中学物理教师)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教育学类、物理学类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吴敏彪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专技人员(中学生物教师)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吴敏彪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907" w:right="1440" w:bottom="90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C8"/>
    <w:rsid w:val="000309F9"/>
    <w:rsid w:val="00051613"/>
    <w:rsid w:val="0010788C"/>
    <w:rsid w:val="0012713F"/>
    <w:rsid w:val="001D3559"/>
    <w:rsid w:val="001E5EE4"/>
    <w:rsid w:val="00207C18"/>
    <w:rsid w:val="00293CC4"/>
    <w:rsid w:val="002D09CF"/>
    <w:rsid w:val="003C6B1B"/>
    <w:rsid w:val="00406B88"/>
    <w:rsid w:val="004074ED"/>
    <w:rsid w:val="00443CC8"/>
    <w:rsid w:val="00477DC5"/>
    <w:rsid w:val="00483329"/>
    <w:rsid w:val="00495688"/>
    <w:rsid w:val="004A5DC2"/>
    <w:rsid w:val="004D5B64"/>
    <w:rsid w:val="004E678F"/>
    <w:rsid w:val="00552032"/>
    <w:rsid w:val="00585BA0"/>
    <w:rsid w:val="00594BCE"/>
    <w:rsid w:val="00596404"/>
    <w:rsid w:val="005B1946"/>
    <w:rsid w:val="005C3414"/>
    <w:rsid w:val="005C3D5B"/>
    <w:rsid w:val="005F39B9"/>
    <w:rsid w:val="00612C6C"/>
    <w:rsid w:val="0062549F"/>
    <w:rsid w:val="00627567"/>
    <w:rsid w:val="00641D8F"/>
    <w:rsid w:val="00650E6A"/>
    <w:rsid w:val="00710D6F"/>
    <w:rsid w:val="0071754E"/>
    <w:rsid w:val="00763001"/>
    <w:rsid w:val="00776C07"/>
    <w:rsid w:val="007A3822"/>
    <w:rsid w:val="007F3485"/>
    <w:rsid w:val="00846416"/>
    <w:rsid w:val="00847BC8"/>
    <w:rsid w:val="0087009D"/>
    <w:rsid w:val="0089603B"/>
    <w:rsid w:val="008E0DF5"/>
    <w:rsid w:val="008F7B0D"/>
    <w:rsid w:val="0091746D"/>
    <w:rsid w:val="009D5D42"/>
    <w:rsid w:val="009E1868"/>
    <w:rsid w:val="00A30A65"/>
    <w:rsid w:val="00B464E9"/>
    <w:rsid w:val="00B6133F"/>
    <w:rsid w:val="00B70ADF"/>
    <w:rsid w:val="00B76357"/>
    <w:rsid w:val="00BB1CD9"/>
    <w:rsid w:val="00C33F75"/>
    <w:rsid w:val="00C6615E"/>
    <w:rsid w:val="00C740AE"/>
    <w:rsid w:val="00C959E4"/>
    <w:rsid w:val="00D15EB6"/>
    <w:rsid w:val="00D30335"/>
    <w:rsid w:val="00D61C27"/>
    <w:rsid w:val="00D87124"/>
    <w:rsid w:val="00DA623D"/>
    <w:rsid w:val="00DF4F02"/>
    <w:rsid w:val="00E15DEA"/>
    <w:rsid w:val="00E24309"/>
    <w:rsid w:val="00E95C64"/>
    <w:rsid w:val="00EA36BC"/>
    <w:rsid w:val="00EC41EA"/>
    <w:rsid w:val="00EC6BF2"/>
    <w:rsid w:val="00F14459"/>
    <w:rsid w:val="00F347BA"/>
    <w:rsid w:val="00F3732D"/>
    <w:rsid w:val="3C8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852</Characters>
  <Lines>7</Lines>
  <Paragraphs>1</Paragraphs>
  <TotalTime>5</TotalTime>
  <ScaleCrop>false</ScaleCrop>
  <LinksUpToDate>false</LinksUpToDate>
  <CharactersWithSpaces>1000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2020-01-02T09:33:00Z</dcterms:created>
  <dc:creator>FQQ</dc:creator>
  <cp:lastModifiedBy>ぺ灬cc果冻ル</cp:lastModifiedBy>
  <dcterms:modified xsi:type="dcterms:W3CDTF">2020-01-03T01:29:59Z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