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C" w:rsidRDefault="00511E1C" w:rsidP="00511E1C">
      <w:pPr>
        <w:snapToGrid w:val="0"/>
        <w:spacing w:line="560" w:lineRule="exact"/>
        <w:ind w:rightChars="-416" w:right="-874"/>
        <w:jc w:val="left"/>
        <w:rPr>
          <w:rFonts w:ascii="仿宋_GB2312" w:eastAsia="仿宋_GB2312" w:hAnsi="宋体" w:hint="eastAsia"/>
          <w:color w:val="000000"/>
          <w:spacing w:val="-8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附件2</w:t>
      </w:r>
    </w:p>
    <w:p w:rsidR="00511E1C" w:rsidRDefault="00511E1C" w:rsidP="00511E1C">
      <w:pPr>
        <w:snapToGrid w:val="0"/>
        <w:spacing w:line="560" w:lineRule="exact"/>
        <w:ind w:leftChars="-450" w:left="-945" w:rightChars="-416" w:right="-874"/>
        <w:jc w:val="center"/>
        <w:rPr>
          <w:rFonts w:ascii="仿宋_GB2312" w:eastAsia="仿宋_GB2312" w:hAnsi="宋体"/>
          <w:color w:val="000000"/>
          <w:spacing w:val="-8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pacing w:val="-8"/>
          <w:sz w:val="36"/>
          <w:szCs w:val="36"/>
        </w:rPr>
        <w:t>宜宾市南溪区事业单位2019年公开考核招聘工作人员报名表</w:t>
      </w:r>
    </w:p>
    <w:p w:rsidR="00511E1C" w:rsidRDefault="00511E1C" w:rsidP="00511E1C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144"/>
        <w:gridCol w:w="139"/>
        <w:gridCol w:w="577"/>
        <w:gridCol w:w="497"/>
        <w:gridCol w:w="47"/>
        <w:gridCol w:w="187"/>
        <w:gridCol w:w="606"/>
        <w:gridCol w:w="152"/>
        <w:gridCol w:w="372"/>
        <w:gridCol w:w="572"/>
        <w:gridCol w:w="238"/>
        <w:gridCol w:w="7"/>
        <w:gridCol w:w="71"/>
        <w:gridCol w:w="624"/>
        <w:gridCol w:w="84"/>
        <w:gridCol w:w="669"/>
        <w:gridCol w:w="463"/>
        <w:gridCol w:w="1136"/>
        <w:gridCol w:w="914"/>
      </w:tblGrid>
      <w:tr w:rsidR="00511E1C" w:rsidTr="00A47BF1">
        <w:trPr>
          <w:trHeight w:val="700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:rsidR="00511E1C" w:rsidRDefault="00511E1C" w:rsidP="00A47BF1">
            <w:pPr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511E1C" w:rsidTr="00A47BF1">
        <w:trPr>
          <w:trHeight w:val="564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gridSpan w:val="2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3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511E1C" w:rsidRDefault="00511E1C" w:rsidP="00A47BF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1E1C" w:rsidTr="00A47BF1">
        <w:trPr>
          <w:trHeight w:val="539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4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gridSpan w:val="5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132" w:type="dxa"/>
            <w:gridSpan w:val="2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511E1C" w:rsidRDefault="00511E1C" w:rsidP="00A47BF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1E1C" w:rsidTr="00A47BF1">
        <w:trPr>
          <w:trHeight w:val="600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9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511E1C" w:rsidRDefault="00511E1C" w:rsidP="00A47B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32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511E1C" w:rsidRDefault="00511E1C" w:rsidP="00A47BF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11E1C" w:rsidTr="00A47BF1">
        <w:trPr>
          <w:trHeight w:val="1784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3721" w:type="dxa"/>
            <w:gridSpan w:val="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毕业证书编号</w:t>
            </w:r>
          </w:p>
        </w:tc>
        <w:tc>
          <w:tcPr>
            <w:tcW w:w="1455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是否系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019</w:t>
            </w:r>
            <w:r>
              <w:rPr>
                <w:rFonts w:hint="eastAsia"/>
                <w:color w:val="000000"/>
              </w:rPr>
              <w:t>年全日制普通高校应届毕业生</w:t>
            </w:r>
          </w:p>
        </w:tc>
        <w:tc>
          <w:tcPr>
            <w:tcW w:w="91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541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7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1" w:type="dxa"/>
            <w:gridSpan w:val="7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583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9"/>
            <w:vAlign w:val="center"/>
          </w:tcPr>
          <w:p w:rsidR="00511E1C" w:rsidRDefault="00511E1C" w:rsidP="00A47BF1">
            <w:pPr>
              <w:rPr>
                <w:color w:val="000000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511E1C" w:rsidRDefault="00511E1C" w:rsidP="00A47B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6" w:type="dxa"/>
            <w:gridSpan w:val="5"/>
            <w:vAlign w:val="center"/>
          </w:tcPr>
          <w:p w:rsidR="00511E1C" w:rsidRDefault="00511E1C" w:rsidP="00A47BF1">
            <w:pPr>
              <w:rPr>
                <w:color w:val="000000"/>
              </w:rPr>
            </w:pPr>
          </w:p>
        </w:tc>
      </w:tr>
      <w:tr w:rsidR="00511E1C" w:rsidTr="00A47BF1">
        <w:trPr>
          <w:trHeight w:val="547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6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600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6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532"/>
          <w:jc w:val="center"/>
        </w:trPr>
        <w:tc>
          <w:tcPr>
            <w:tcW w:w="3413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否）</w:t>
            </w:r>
          </w:p>
        </w:tc>
        <w:tc>
          <w:tcPr>
            <w:tcW w:w="1861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6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607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报考单位及岗位名称</w:t>
            </w:r>
          </w:p>
        </w:tc>
        <w:tc>
          <w:tcPr>
            <w:tcW w:w="3721" w:type="dxa"/>
            <w:gridSpan w:val="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报考岗位代码</w:t>
            </w:r>
          </w:p>
        </w:tc>
        <w:tc>
          <w:tcPr>
            <w:tcW w:w="3266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2482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9" w:type="dxa"/>
            <w:gridSpan w:val="1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1858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 w:rsidR="00511E1C" w:rsidRDefault="00511E1C" w:rsidP="00A47B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9" w:type="dxa"/>
            <w:gridSpan w:val="1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1858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所受奖惩情况</w:t>
            </w:r>
          </w:p>
        </w:tc>
        <w:tc>
          <w:tcPr>
            <w:tcW w:w="8499" w:type="dxa"/>
            <w:gridSpan w:val="1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 w:val="restart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477"/>
          <w:jc w:val="center"/>
        </w:trPr>
        <w:tc>
          <w:tcPr>
            <w:tcW w:w="1553" w:type="dxa"/>
            <w:vMerge/>
            <w:vAlign w:val="center"/>
          </w:tcPr>
          <w:p w:rsidR="00511E1C" w:rsidRDefault="00511E1C" w:rsidP="00A47BF1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  <w:tr w:rsidR="00511E1C" w:rsidTr="00A47BF1">
        <w:trPr>
          <w:trHeight w:val="3133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9" w:type="dxa"/>
            <w:gridSpan w:val="19"/>
            <w:vAlign w:val="center"/>
          </w:tcPr>
          <w:p w:rsidR="00511E1C" w:rsidRDefault="00511E1C" w:rsidP="00A47BF1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 w:rsidR="00511E1C" w:rsidRDefault="00511E1C" w:rsidP="00A47BF1">
            <w:pPr>
              <w:ind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511E1C" w:rsidRDefault="00511E1C" w:rsidP="00A47BF1">
            <w:pPr>
              <w:ind w:firstLineChars="196" w:firstLine="413"/>
              <w:rPr>
                <w:b/>
                <w:color w:val="000000"/>
                <w:szCs w:val="21"/>
              </w:rPr>
            </w:pPr>
          </w:p>
          <w:p w:rsidR="00511E1C" w:rsidRDefault="00511E1C" w:rsidP="00A47BF1">
            <w:pPr>
              <w:ind w:firstLineChars="1769" w:firstLine="372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 w:rsidR="00511E1C" w:rsidRDefault="00511E1C" w:rsidP="00A47BF1">
            <w:pPr>
              <w:ind w:firstLineChars="1123" w:firstLine="2368"/>
              <w:rPr>
                <w:rFonts w:hint="eastAsia"/>
                <w:b/>
                <w:color w:val="000000"/>
                <w:szCs w:val="21"/>
              </w:rPr>
            </w:pPr>
          </w:p>
          <w:p w:rsidR="00511E1C" w:rsidRDefault="00511E1C" w:rsidP="00A47BF1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 w:rsidR="00511E1C" w:rsidTr="00A47BF1">
        <w:trPr>
          <w:trHeight w:val="2494"/>
          <w:jc w:val="center"/>
        </w:trPr>
        <w:tc>
          <w:tcPr>
            <w:tcW w:w="1553" w:type="dxa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9" w:type="dxa"/>
            <w:gridSpan w:val="19"/>
            <w:vAlign w:val="center"/>
          </w:tcPr>
          <w:p w:rsidR="00511E1C" w:rsidRDefault="00511E1C" w:rsidP="00A47BF1">
            <w:pPr>
              <w:jc w:val="center"/>
              <w:rPr>
                <w:color w:val="000000"/>
              </w:rPr>
            </w:pPr>
          </w:p>
        </w:tc>
      </w:tr>
    </w:tbl>
    <w:p w:rsidR="00511E1C" w:rsidRDefault="00511E1C" w:rsidP="00511E1C">
      <w:pPr>
        <w:spacing w:line="3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11E1C" w:rsidRDefault="00511E1C" w:rsidP="00511E1C">
      <w:pPr>
        <w:overflowPunct w:val="0"/>
        <w:spacing w:line="3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备注：报考信息表请双面打印。</w:t>
      </w:r>
    </w:p>
    <w:p w:rsidR="00511E1C" w:rsidRDefault="00511E1C" w:rsidP="00511E1C">
      <w:pPr>
        <w:widowControl/>
        <w:spacing w:line="520" w:lineRule="exact"/>
        <w:ind w:right="640" w:firstLineChars="200" w:firstLine="480"/>
        <w:jc w:val="center"/>
        <w:rPr>
          <w:rFonts w:ascii="宋体" w:hAnsi="宋体" w:cs="宋体" w:hint="eastAsia"/>
          <w:color w:val="000000"/>
          <w:kern w:val="0"/>
          <w:sz w:val="24"/>
        </w:rPr>
      </w:pPr>
    </w:p>
    <w:p w:rsidR="00511E1C" w:rsidRDefault="00511E1C" w:rsidP="00511E1C">
      <w:pPr>
        <w:rPr>
          <w:rFonts w:hint="eastAsia"/>
        </w:rPr>
      </w:pPr>
    </w:p>
    <w:p w:rsidR="00334A97" w:rsidRPr="00511E1C" w:rsidRDefault="00334A97"/>
    <w:sectPr w:rsidR="00334A97" w:rsidRPr="00511E1C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E1C"/>
    <w:rsid w:val="00334A97"/>
    <w:rsid w:val="0051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2019-09-04T01:22:00Z</dcterms:created>
  <dcterms:modified xsi:type="dcterms:W3CDTF">2019-09-04T01:23:00Z</dcterms:modified>
</cp:coreProperties>
</file>